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249E79" w14:textId="77777777" w:rsidR="002F3464" w:rsidRDefault="002F3464" w:rsidP="002F3464">
      <w:pPr>
        <w:jc w:val="center"/>
        <w:rPr>
          <w:b/>
          <w:noProof/>
          <w:color w:val="000090"/>
          <w:lang w:eastAsia="es-CO"/>
        </w:rPr>
      </w:pPr>
    </w:p>
    <w:p w14:paraId="7DE03CA1" w14:textId="77777777" w:rsidR="00365F6B" w:rsidRDefault="00365F6B" w:rsidP="002F3464">
      <w:pPr>
        <w:jc w:val="center"/>
        <w:rPr>
          <w:b/>
          <w:noProof/>
          <w:color w:val="000090"/>
          <w:lang w:eastAsia="es-CO"/>
        </w:rPr>
      </w:pPr>
      <w:r w:rsidRPr="002F3464">
        <w:rPr>
          <w:b/>
          <w:noProof/>
          <w:color w:val="000090"/>
          <w:lang w:eastAsia="es-CO"/>
        </w:rPr>
        <w:t>PRODUCTO N° 2 “Densidad poblacional”</w:t>
      </w:r>
    </w:p>
    <w:p w14:paraId="1E82E0EE" w14:textId="77777777" w:rsidR="002F3464" w:rsidRPr="002F3464" w:rsidRDefault="002F3464">
      <w:pPr>
        <w:rPr>
          <w:b/>
          <w:noProof/>
          <w:color w:val="000090"/>
          <w:lang w:eastAsia="es-CO"/>
        </w:rPr>
      </w:pPr>
    </w:p>
    <w:p w14:paraId="1DFBC86E" w14:textId="77777777" w:rsidR="00365F6B" w:rsidRDefault="00365F6B">
      <w:pPr>
        <w:rPr>
          <w:noProof/>
          <w:lang w:eastAsia="es-CO"/>
        </w:rPr>
      </w:pPr>
      <w:r>
        <w:rPr>
          <w:noProof/>
          <w:lang w:eastAsia="es-CO"/>
        </w:rPr>
        <w:t>Observa el mapa de densidada mundial de poblacion y realiza las siguientes actividades.</w:t>
      </w:r>
    </w:p>
    <w:p w14:paraId="5F44DFC1" w14:textId="77777777" w:rsidR="00365F6B" w:rsidRDefault="00365F6B" w:rsidP="00365F6B">
      <w:pPr>
        <w:pStyle w:val="Prrafodelista"/>
        <w:numPr>
          <w:ilvl w:val="0"/>
          <w:numId w:val="1"/>
        </w:numPr>
        <w:rPr>
          <w:noProof/>
          <w:lang w:eastAsia="es-CO"/>
        </w:rPr>
      </w:pPr>
      <w:r>
        <w:rPr>
          <w:noProof/>
          <w:lang w:eastAsia="es-CO"/>
        </w:rPr>
        <w:t>¿Cuáles son los continentes que tienen mayor densuidad poblacional?</w:t>
      </w:r>
    </w:p>
    <w:p w14:paraId="7048C700" w14:textId="77777777" w:rsidR="00365F6B" w:rsidRDefault="00365F6B" w:rsidP="00365F6B">
      <w:pPr>
        <w:pStyle w:val="Prrafodelista"/>
        <w:numPr>
          <w:ilvl w:val="0"/>
          <w:numId w:val="1"/>
        </w:numPr>
        <w:rPr>
          <w:noProof/>
          <w:lang w:eastAsia="es-CO"/>
        </w:rPr>
      </w:pPr>
      <w:r>
        <w:rPr>
          <w:noProof/>
          <w:lang w:eastAsia="es-CO"/>
        </w:rPr>
        <w:t>En que paises de América se presenta las mayores densidades poblacionales?</w:t>
      </w:r>
    </w:p>
    <w:p w14:paraId="33074DAD" w14:textId="77777777" w:rsidR="00365F6B" w:rsidRDefault="00365F6B" w:rsidP="00365F6B">
      <w:pPr>
        <w:pStyle w:val="Prrafodelista"/>
        <w:numPr>
          <w:ilvl w:val="0"/>
          <w:numId w:val="1"/>
        </w:numPr>
        <w:rPr>
          <w:noProof/>
          <w:lang w:eastAsia="es-CO"/>
        </w:rPr>
      </w:pPr>
      <w:r>
        <w:rPr>
          <w:noProof/>
          <w:lang w:eastAsia="es-CO"/>
        </w:rPr>
        <w:t xml:space="preserve">Compara el mapa de densidad poblacional con un mapa politico del mundo e identifica la densidad de los soguinetes paises: Egipto, Colombia, Rusia, China, Australia, Chile, Italia y Japon </w:t>
      </w:r>
    </w:p>
    <w:p w14:paraId="3A3BB74C" w14:textId="77777777" w:rsidR="002F3464" w:rsidRDefault="002F3464" w:rsidP="002F3464">
      <w:pPr>
        <w:pStyle w:val="Prrafodelista"/>
        <w:rPr>
          <w:noProof/>
          <w:lang w:eastAsia="es-CO"/>
        </w:rPr>
      </w:pPr>
    </w:p>
    <w:p w14:paraId="1FF3A319" w14:textId="77777777" w:rsidR="00F34521" w:rsidRDefault="00365F6B">
      <w:r w:rsidRPr="00365F6B">
        <w:rPr>
          <w:noProof/>
          <w:lang w:val="es-ES" w:eastAsia="es-ES"/>
        </w:rPr>
        <w:drawing>
          <wp:inline distT="0" distB="0" distL="0" distR="0" wp14:anchorId="7AAFA384" wp14:editId="3F20ECA6">
            <wp:extent cx="6858000" cy="4476618"/>
            <wp:effectExtent l="0" t="0" r="0" b="635"/>
            <wp:docPr id="1" name="Imagen 1" descr="C:\Users\Diana\Pictures\Digitalizaciones\Escáner_2015021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\Pictures\Digitalizaciones\Escáner_20150213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1" t="47065" r="6976" b="13816"/>
                    <a:stretch/>
                  </pic:blipFill>
                  <pic:spPr bwMode="auto">
                    <a:xfrm>
                      <a:off x="0" y="0"/>
                      <a:ext cx="6880987" cy="449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4AA4E" w14:textId="77777777" w:rsidR="00B45B35" w:rsidRDefault="00B45B35"/>
    <w:p w14:paraId="73C66353" w14:textId="77777777" w:rsidR="00B45B35" w:rsidRDefault="00B45B35"/>
    <w:p w14:paraId="1CDD640F" w14:textId="77777777" w:rsidR="00B65EC6" w:rsidRDefault="00B65EC6"/>
    <w:p w14:paraId="7454657E" w14:textId="77777777" w:rsidR="00B65EC6" w:rsidRDefault="00B65EC6"/>
    <w:p w14:paraId="64C68F01" w14:textId="77777777" w:rsidR="00626038" w:rsidRDefault="00626038">
      <w:bookmarkStart w:id="0" w:name="_GoBack"/>
      <w:bookmarkEnd w:id="0"/>
    </w:p>
    <w:p w14:paraId="3068F97F" w14:textId="77777777" w:rsidR="00626038" w:rsidRPr="00B65EC6" w:rsidRDefault="00B65EC6" w:rsidP="00B65EC6">
      <w:pPr>
        <w:jc w:val="center"/>
        <w:rPr>
          <w:b/>
          <w:color w:val="FF0000"/>
        </w:rPr>
      </w:pPr>
      <w:r w:rsidRPr="00B65EC6">
        <w:rPr>
          <w:b/>
          <w:color w:val="FF0000"/>
        </w:rPr>
        <w:lastRenderedPageBreak/>
        <w:t>TASAS O INDICADORES DEMOGRAFICOS</w:t>
      </w:r>
    </w:p>
    <w:p w14:paraId="463858B3" w14:textId="77777777" w:rsidR="00626038" w:rsidRDefault="00626038">
      <w:r>
        <w:rPr>
          <w:rFonts w:ascii="Helvetica" w:hAnsi="Helvetica" w:cs="Helvetica"/>
          <w:noProof/>
          <w:szCs w:val="24"/>
          <w:lang w:val="es-ES" w:eastAsia="es-ES"/>
        </w:rPr>
        <w:drawing>
          <wp:inline distT="0" distB="0" distL="0" distR="0" wp14:anchorId="6D237325" wp14:editId="0405404A">
            <wp:extent cx="6678593" cy="8759728"/>
            <wp:effectExtent l="0" t="0" r="1905" b="381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1" t="4174" r="8330" b="5538"/>
                    <a:stretch/>
                  </pic:blipFill>
                  <pic:spPr bwMode="auto">
                    <a:xfrm>
                      <a:off x="0" y="0"/>
                      <a:ext cx="6680971" cy="87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6038" w:rsidSect="00365F6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90D5B"/>
    <w:multiLevelType w:val="hybridMultilevel"/>
    <w:tmpl w:val="5BECF9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F6B"/>
    <w:rsid w:val="002F3464"/>
    <w:rsid w:val="00365F6B"/>
    <w:rsid w:val="00626038"/>
    <w:rsid w:val="00B45B35"/>
    <w:rsid w:val="00B65EC6"/>
    <w:rsid w:val="00F3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4C3A9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65F6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F346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46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65F6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F346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46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77</Words>
  <Characters>424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DiAnA M4rC3L4 m4Rt1n3Z v4rGaS</dc:creator>
  <cp:keywords/>
  <dc:description/>
  <cp:lastModifiedBy>computo 1</cp:lastModifiedBy>
  <cp:revision>2</cp:revision>
  <dcterms:created xsi:type="dcterms:W3CDTF">2015-02-13T23:42:00Z</dcterms:created>
  <dcterms:modified xsi:type="dcterms:W3CDTF">2015-02-14T15:44:00Z</dcterms:modified>
</cp:coreProperties>
</file>